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CE6C" w14:textId="2FBC3616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964EBE">
        <w:rPr>
          <w:rFonts w:ascii="Arial" w:hAnsi="Arial" w:cs="Arial"/>
          <w:sz w:val="22"/>
          <w:szCs w:val="22"/>
        </w:rPr>
        <w:t>12</w:t>
      </w:r>
      <w:r w:rsidRPr="00A67160">
        <w:rPr>
          <w:rFonts w:ascii="Arial" w:hAnsi="Arial" w:cs="Arial"/>
          <w:sz w:val="22"/>
          <w:szCs w:val="22"/>
        </w:rPr>
        <w:t xml:space="preserve"> do Umowy nr ………………….</w:t>
      </w:r>
    </w:p>
    <w:p w14:paraId="183EAAA0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3724881A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0F862E55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29AC210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4B7C2BEA" w14:textId="36F7A3E1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Działając na podstawie Ustawy z dnia 11 marca 2004</w:t>
      </w:r>
      <w:r w:rsidR="00E60EDC">
        <w:rPr>
          <w:rFonts w:ascii="Arial" w:hAnsi="Arial" w:cs="Arial"/>
          <w:sz w:val="24"/>
          <w:szCs w:val="24"/>
        </w:rPr>
        <w:t xml:space="preserve"> </w:t>
      </w:r>
      <w:r w:rsidRPr="006D0BE7">
        <w:rPr>
          <w:rFonts w:ascii="Arial" w:hAnsi="Arial" w:cs="Arial"/>
          <w:sz w:val="24"/>
          <w:szCs w:val="24"/>
        </w:rPr>
        <w:t xml:space="preserve">r. o podatku od towarów i usług </w:t>
      </w:r>
    </w:p>
    <w:p w14:paraId="75AD7B15" w14:textId="19C60B21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E60EDC">
        <w:rPr>
          <w:rFonts w:ascii="Arial" w:hAnsi="Arial" w:cs="Arial"/>
          <w:sz w:val="24"/>
          <w:szCs w:val="24"/>
        </w:rPr>
        <w:t>3</w:t>
      </w:r>
      <w:r w:rsidR="00CD1268">
        <w:rPr>
          <w:rFonts w:ascii="Arial" w:hAnsi="Arial" w:cs="Arial"/>
          <w:sz w:val="24"/>
          <w:szCs w:val="24"/>
        </w:rPr>
        <w:t>7</w:t>
      </w:r>
      <w:r w:rsidR="00C14836">
        <w:rPr>
          <w:rFonts w:ascii="Arial" w:hAnsi="Arial" w:cs="Arial"/>
          <w:sz w:val="24"/>
          <w:szCs w:val="24"/>
        </w:rPr>
        <w:t>.</w:t>
      </w:r>
      <w:r w:rsidR="00CD1268">
        <w:rPr>
          <w:rFonts w:ascii="Arial" w:hAnsi="Arial" w:cs="Arial"/>
          <w:sz w:val="24"/>
          <w:szCs w:val="24"/>
        </w:rPr>
        <w:t>277</w:t>
      </w:r>
      <w:r w:rsidR="003810BB">
        <w:rPr>
          <w:rFonts w:ascii="Arial" w:hAnsi="Arial" w:cs="Arial"/>
          <w:sz w:val="24"/>
          <w:szCs w:val="24"/>
        </w:rPr>
        <w:t>.</w:t>
      </w:r>
      <w:r w:rsidR="00CD1268">
        <w:rPr>
          <w:rFonts w:ascii="Arial" w:hAnsi="Arial" w:cs="Arial"/>
          <w:sz w:val="24"/>
          <w:szCs w:val="24"/>
        </w:rPr>
        <w:t>023</w:t>
      </w:r>
      <w:r w:rsidR="00D848AD">
        <w:rPr>
          <w:rFonts w:ascii="Arial" w:hAnsi="Arial" w:cs="Arial"/>
          <w:sz w:val="24"/>
          <w:szCs w:val="24"/>
        </w:rPr>
        <w:t>.</w:t>
      </w:r>
      <w:r w:rsidR="00AD0E06" w:rsidRPr="00AD0E06">
        <w:rPr>
          <w:rFonts w:ascii="Arial" w:hAnsi="Arial" w:cs="Arial"/>
          <w:sz w:val="24"/>
          <w:szCs w:val="24"/>
        </w:rPr>
        <w:t xml:space="preserve">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1B57D4F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139280DF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669CC3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5998D60E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5758C29B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032EA74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FD30E2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4ED2C815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0752BD47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0C33F2A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3FF00047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75476BF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5005200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6FAB2D05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14EB0FA8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18C456CE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F42EE35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05B94B23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0843610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5B1ACE11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2E603C3E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3CF3D6BD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181DDAF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1E22784A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2B6D7026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0741D4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194CEFE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4D5AC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744F6BB3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25E3AAF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A227FCD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88DAC8C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E213ED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C75937B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5A79E70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A7616D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4F56FC0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70EEAF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259B4F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76804563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D0868" w14:textId="77777777" w:rsidR="00CB00CC" w:rsidRDefault="00CB00CC" w:rsidP="00536507">
      <w:r>
        <w:separator/>
      </w:r>
    </w:p>
  </w:endnote>
  <w:endnote w:type="continuationSeparator" w:id="0">
    <w:p w14:paraId="006DED71" w14:textId="77777777" w:rsidR="00CB00CC" w:rsidRDefault="00CB00CC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0BFD78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483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483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07D391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94378" w14:textId="77777777" w:rsidR="00CB00CC" w:rsidRDefault="00CB00CC" w:rsidP="00536507">
      <w:r>
        <w:separator/>
      </w:r>
    </w:p>
  </w:footnote>
  <w:footnote w:type="continuationSeparator" w:id="0">
    <w:p w14:paraId="09961D25" w14:textId="77777777" w:rsidR="00CB00CC" w:rsidRDefault="00CB00CC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39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97C78"/>
    <w:rsid w:val="00097F0D"/>
    <w:rsid w:val="000E2958"/>
    <w:rsid w:val="00170A7A"/>
    <w:rsid w:val="001A61EA"/>
    <w:rsid w:val="001B0340"/>
    <w:rsid w:val="00216DFE"/>
    <w:rsid w:val="00221D90"/>
    <w:rsid w:val="002E6B5C"/>
    <w:rsid w:val="00325CE2"/>
    <w:rsid w:val="0034616C"/>
    <w:rsid w:val="003469DC"/>
    <w:rsid w:val="00373C7D"/>
    <w:rsid w:val="003810BB"/>
    <w:rsid w:val="003E3B8E"/>
    <w:rsid w:val="003E5514"/>
    <w:rsid w:val="00430062"/>
    <w:rsid w:val="004948CF"/>
    <w:rsid w:val="00536507"/>
    <w:rsid w:val="00594430"/>
    <w:rsid w:val="006775A4"/>
    <w:rsid w:val="006D55BE"/>
    <w:rsid w:val="00787C8A"/>
    <w:rsid w:val="007A0BE3"/>
    <w:rsid w:val="007B5127"/>
    <w:rsid w:val="007B5347"/>
    <w:rsid w:val="008B6600"/>
    <w:rsid w:val="0095060B"/>
    <w:rsid w:val="00964EBE"/>
    <w:rsid w:val="009B29E0"/>
    <w:rsid w:val="009F3DA8"/>
    <w:rsid w:val="00A307CB"/>
    <w:rsid w:val="00A32DAE"/>
    <w:rsid w:val="00A34A31"/>
    <w:rsid w:val="00A67160"/>
    <w:rsid w:val="00A81E8B"/>
    <w:rsid w:val="00AD0E06"/>
    <w:rsid w:val="00BE2B15"/>
    <w:rsid w:val="00C06E75"/>
    <w:rsid w:val="00C14836"/>
    <w:rsid w:val="00C35712"/>
    <w:rsid w:val="00CB00CC"/>
    <w:rsid w:val="00CD1268"/>
    <w:rsid w:val="00D80E04"/>
    <w:rsid w:val="00D82AE4"/>
    <w:rsid w:val="00D848AD"/>
    <w:rsid w:val="00DA0C02"/>
    <w:rsid w:val="00DA7AC8"/>
    <w:rsid w:val="00DC740D"/>
    <w:rsid w:val="00E07254"/>
    <w:rsid w:val="00E23D8E"/>
    <w:rsid w:val="00E60EDC"/>
    <w:rsid w:val="00EA50A1"/>
    <w:rsid w:val="00EB475D"/>
    <w:rsid w:val="00EB605B"/>
    <w:rsid w:val="00FD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2AE60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Stańczyk Marta</cp:lastModifiedBy>
  <cp:revision>22</cp:revision>
  <cp:lastPrinted>2026-02-05T11:51:00Z</cp:lastPrinted>
  <dcterms:created xsi:type="dcterms:W3CDTF">2022-09-19T09:49:00Z</dcterms:created>
  <dcterms:modified xsi:type="dcterms:W3CDTF">2026-02-05T11:51:00Z</dcterms:modified>
</cp:coreProperties>
</file>